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30FF51ED" w:rsidR="0030649C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4DF6B129" w14:textId="36EE93A9" w:rsidR="00B1388D" w:rsidRPr="00DF1FFA" w:rsidRDefault="00B1388D" w:rsidP="00B1388D">
      <w:pPr>
        <w:spacing w:before="69" w:line="276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Ergebnisberichte der </w:t>
      </w:r>
      <w:r w:rsidRPr="002B156B">
        <w:rPr>
          <w:rFonts w:ascii="Arial" w:hAnsi="Arial" w:cs="Arial"/>
          <w:b/>
          <w:bCs/>
          <w:sz w:val="18"/>
          <w:szCs w:val="18"/>
        </w:rPr>
        <w:t>Ringversuche</w:t>
      </w:r>
      <w:r>
        <w:rPr>
          <w:rFonts w:ascii="Arial" w:hAnsi="Arial" w:cs="Arial"/>
          <w:sz w:val="18"/>
          <w:szCs w:val="18"/>
        </w:rPr>
        <w:t xml:space="preserve"> finden Sie auf der Webseite unter </w:t>
      </w:r>
      <w:hyperlink r:id="rId7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„Ringversuche“</w:t>
        </w:r>
        <w:r w:rsidR="002B156B" w:rsidRPr="002B156B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7B490A3A" w14:textId="05A8B47F" w:rsidR="002B156B" w:rsidRPr="002C602A" w:rsidRDefault="002B156B" w:rsidP="002C602A">
      <w:pPr>
        <w:spacing w:before="69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FAQ mit Anwenderhinweisen finden Sie auf der Webseite unter </w:t>
      </w:r>
      <w:hyperlink r:id="rId8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„Wissenschaft und Praxis“.</w:t>
        </w:r>
      </w:hyperlink>
    </w:p>
    <w:p w14:paraId="07392F30" w14:textId="123AC482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F48D6B7" w14:textId="2BA2AFAE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</w:t>
      </w:r>
      <w:r w:rsidR="006C47C5">
        <w:rPr>
          <w:w w:val="105"/>
          <w:lang w:val="de-DE"/>
        </w:rPr>
        <w:t xml:space="preserve"> (Hrsg.).</w:t>
      </w:r>
      <w:r>
        <w:rPr>
          <w:w w:val="105"/>
          <w:lang w:val="de-DE"/>
        </w:rPr>
        <w:tab/>
        <w:t xml:space="preserve"> </w:t>
      </w:r>
      <w:r>
        <w:rPr>
          <w:w w:val="105"/>
          <w:lang w:val="de-DE"/>
        </w:rPr>
        <w:t>Anforderungen und Methoden zur VAH-Zertifizierung</w:t>
      </w:r>
      <w:r>
        <w:rPr>
          <w:w w:val="105"/>
          <w:lang w:val="de-DE"/>
        </w:rPr>
        <w:t xml:space="preserve">. </w:t>
      </w:r>
      <w:r w:rsidR="006C47C5">
        <w:rPr>
          <w:w w:val="105"/>
          <w:lang w:val="de-DE"/>
        </w:rPr>
        <w:t xml:space="preserve">Kapitel 1 bis 4 und Anhang V, Viruswirksamkeit. </w:t>
      </w:r>
      <w:r>
        <w:rPr>
          <w:w w:val="105"/>
          <w:lang w:val="de-DE"/>
        </w:rPr>
        <w:t xml:space="preserve">Stand: 1. November 2021. </w:t>
      </w:r>
      <w:r w:rsidR="006C47C5">
        <w:rPr>
          <w:w w:val="105"/>
          <w:lang w:val="de-DE"/>
        </w:rPr>
        <w:t xml:space="preserve">Laufend aktualisierte Online-Publikation. Abrufbar über </w:t>
      </w:r>
      <w:hyperlink r:id="rId9" w:history="1">
        <w:r w:rsidR="006C47C5" w:rsidRPr="00FA7E8F">
          <w:rPr>
            <w:rStyle w:val="Hyperlink"/>
            <w:w w:val="105"/>
            <w:lang w:val="de-DE"/>
          </w:rPr>
          <w:t>https://vah-online.de/de/fuer-laboratorien</w:t>
        </w:r>
      </w:hyperlink>
      <w:r w:rsidR="006C47C5">
        <w:rPr>
          <w:w w:val="105"/>
          <w:lang w:val="de-DE"/>
        </w:rPr>
        <w:t xml:space="preserve"> </w:t>
      </w:r>
    </w:p>
    <w:p w14:paraId="7893F5C7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225BFB21" w14:textId="3824D88A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Volumenangabe bei der Listung von hygienischen Händedesinfektionsmitteln.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2021;46(11):242-243.</w:t>
      </w:r>
    </w:p>
    <w:p w14:paraId="34BF1A2D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D7CA1D9" w14:textId="43A53A6C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</w:t>
      </w:r>
      <w:r>
        <w:rPr>
          <w:w w:val="105"/>
          <w:lang w:val="de-DE"/>
        </w:rPr>
        <w:t>Volumenangabe bei der Listung von hygienischen Händedesinfektionsmitteln</w:t>
      </w:r>
      <w:r>
        <w:rPr>
          <w:w w:val="105"/>
          <w:lang w:val="de-DE"/>
        </w:rPr>
        <w:t xml:space="preserve">. Stand: 1. November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</w:t>
      </w:r>
      <w:r>
        <w:rPr>
          <w:w w:val="105"/>
          <w:lang w:val="de-DE"/>
        </w:rPr>
        <w:t>1</w:t>
      </w:r>
      <w:r>
        <w:rPr>
          <w:w w:val="105"/>
          <w:lang w:val="de-DE"/>
        </w:rPr>
        <w:t>):</w:t>
      </w:r>
      <w:r>
        <w:rPr>
          <w:w w:val="105"/>
          <w:lang w:val="de-DE"/>
        </w:rPr>
        <w:t>242-243.</w:t>
      </w:r>
    </w:p>
    <w:p w14:paraId="3350CAB0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12661C9" w14:textId="5B731C3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</w:t>
      </w:r>
      <w:r>
        <w:rPr>
          <w:w w:val="105"/>
          <w:lang w:val="de-DE"/>
        </w:rPr>
        <w:t>Qualitätssicherung der Aussagen zur Viruswirksamkeit von Desinfektionsmitteln: VAH präzisiert Anforderungen an die Viruswirksamkeit in der VAH-Liste</w:t>
      </w:r>
      <w:r>
        <w:rPr>
          <w:w w:val="105"/>
          <w:lang w:val="de-DE"/>
        </w:rPr>
        <w:t xml:space="preserve">. Stand: </w:t>
      </w:r>
      <w:r>
        <w:rPr>
          <w:w w:val="105"/>
          <w:lang w:val="de-DE"/>
        </w:rPr>
        <w:t>1. November</w:t>
      </w:r>
      <w:r>
        <w:rPr>
          <w:w w:val="105"/>
          <w:lang w:val="de-DE"/>
        </w:rPr>
        <w:t xml:space="preserve">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2021;46(10):</w:t>
      </w:r>
      <w:r>
        <w:rPr>
          <w:w w:val="105"/>
          <w:lang w:val="de-DE"/>
        </w:rPr>
        <w:t>243-244</w:t>
      </w:r>
      <w:r>
        <w:rPr>
          <w:w w:val="105"/>
          <w:lang w:val="de-DE"/>
        </w:rPr>
        <w:t>.</w:t>
      </w:r>
    </w:p>
    <w:p w14:paraId="2A02A1F9" w14:textId="7A91DF3E" w:rsidR="00293E2D" w:rsidRDefault="00293E2D" w:rsidP="00293E2D">
      <w:pPr>
        <w:pStyle w:val="Textkrper"/>
        <w:spacing w:line="259" w:lineRule="auto"/>
        <w:ind w:left="0"/>
        <w:rPr>
          <w:w w:val="105"/>
          <w:lang w:val="de-DE"/>
        </w:rPr>
      </w:pPr>
    </w:p>
    <w:p w14:paraId="3AADE1D3" w14:textId="7D0AFFC2" w:rsidR="00C66C59" w:rsidRDefault="00C66C59" w:rsidP="00C66C5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Desinfektionsmittel-Liste des VAH. Stand 01.09.2021.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2021. </w:t>
      </w:r>
    </w:p>
    <w:p w14:paraId="273FF181" w14:textId="77777777" w:rsidR="00C66C59" w:rsidRPr="00644C9F" w:rsidRDefault="00C66C59" w:rsidP="00C66C59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570B7933" w14:textId="11032C21" w:rsidR="00C66C59" w:rsidRDefault="00C66C59" w:rsidP="00C66C59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Anforderungen an die VAH-Listung von chirurgischen Händedesinfektionsmitteln. Stand: 10. September 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2021;46(10):205-206.</w:t>
      </w:r>
    </w:p>
    <w:p w14:paraId="0A48B42C" w14:textId="77777777" w:rsidR="00C66C59" w:rsidRDefault="00C66C59" w:rsidP="00DB2C35">
      <w:pPr>
        <w:pStyle w:val="Textkrper"/>
        <w:spacing w:line="259" w:lineRule="auto"/>
        <w:rPr>
          <w:w w:val="105"/>
          <w:lang w:val="de-DE"/>
        </w:rPr>
      </w:pPr>
    </w:p>
    <w:p w14:paraId="2A838D4A" w14:textId="47DF27E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Desinfektionsmittel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46(9):174-177.</w:t>
      </w:r>
    </w:p>
    <w:p w14:paraId="3D3F916A" w14:textId="4ABA733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</w:p>
    <w:p w14:paraId="6DE3BBEE" w14:textId="25083DAB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VAH-Listung von Schäumen/Sprays zur Desinfektion von Flächen und Medizinprodukten.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2021;46(9):169-173.</w:t>
      </w:r>
    </w:p>
    <w:p w14:paraId="4DD2C95B" w14:textId="77777777" w:rsidR="00DB2C35" w:rsidRDefault="00DB2C35" w:rsidP="00D34729">
      <w:pPr>
        <w:pStyle w:val="Textkrper"/>
        <w:spacing w:line="259" w:lineRule="auto"/>
        <w:rPr>
          <w:w w:val="105"/>
          <w:lang w:val="de-DE"/>
        </w:rPr>
      </w:pPr>
    </w:p>
    <w:p w14:paraId="4396ECA1" w14:textId="1FF9D0FA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Ergänzende Informationen zur Testung des 1-min-Wertes bei gebrauchsfertigen Desinfektionsmittel-Tüchern.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2021;46(7/8):142.</w:t>
      </w:r>
    </w:p>
    <w:p w14:paraId="3651C872" w14:textId="7A83930E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24AD7188" w14:textId="551C9267" w:rsidR="00CE6E07" w:rsidRDefault="00CE6E07" w:rsidP="00CE6E0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Zur VAH-Zertifizierung von nicht-alkoholbasierten Händedesinfektionsmitteln. Stand 31.5.2021.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2021;46(7/8):139-142.</w:t>
      </w:r>
    </w:p>
    <w:p w14:paraId="0856A690" w14:textId="77777777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7FDEFD3B" w14:textId="1000C372" w:rsidR="00D34729" w:rsidRPr="00644C9F" w:rsidRDefault="00D34729" w:rsidP="00D34729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VAH. Chlorbasierte Flächendesinfektionsmittel: Voraussetzungen zur VAH-Zertifizierung erweitert und präzisiert.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2021;46(6):112-113.</w:t>
      </w:r>
    </w:p>
    <w:p w14:paraId="70582060" w14:textId="77777777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</w:p>
    <w:p w14:paraId="4AC5CA9C" w14:textId="7923E013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Reinigungsverfahren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46(6):109-111.</w:t>
      </w: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46(5):72-73.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46(5):57-58.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Ilschner C, Gebel J. Desinfektion: Qualitätssicherung im </w:t>
      </w:r>
      <w:proofErr w:type="spellStart"/>
      <w:r>
        <w:rPr>
          <w:w w:val="105"/>
          <w:lang w:val="de-DE"/>
        </w:rPr>
        <w:t>Multibarrieresystem</w:t>
      </w:r>
      <w:proofErr w:type="spellEnd"/>
      <w:r>
        <w:rPr>
          <w:w w:val="105"/>
          <w:lang w:val="de-DE"/>
        </w:rPr>
        <w:t xml:space="preserve">. Ein Interview. </w:t>
      </w:r>
      <w:proofErr w:type="spellStart"/>
      <w:r>
        <w:rPr>
          <w:w w:val="105"/>
          <w:lang w:val="de-DE"/>
        </w:rPr>
        <w:t>Management&amp;Krankenhaus</w:t>
      </w:r>
      <w:proofErr w:type="spellEnd"/>
      <w:r>
        <w:rPr>
          <w:w w:val="105"/>
          <w:lang w:val="de-DE"/>
        </w:rPr>
        <w:t xml:space="preserve">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Wirksamkeit von Desinfektionsmitteln gegenüber den besorgniserregenden </w:t>
      </w:r>
      <w:proofErr w:type="spellStart"/>
      <w:r>
        <w:rPr>
          <w:w w:val="105"/>
          <w:lang w:val="de-DE"/>
        </w:rPr>
        <w:t>Coronavirus</w:t>
      </w:r>
      <w:proofErr w:type="spellEnd"/>
      <w:r>
        <w:rPr>
          <w:w w:val="105"/>
          <w:lang w:val="de-DE"/>
        </w:rPr>
        <w:t xml:space="preserve">-Varianten.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Möglichkeiten der Antragstellung auf Zertifizierung sowie Anpassung der Gebühren.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Reinigungsprodukte im Fokus: Welche gibt es? Worauf muss ich bei der Verwendung achten? </w:t>
      </w:r>
      <w:proofErr w:type="spellStart"/>
      <w:r w:rsidRPr="00BF7657">
        <w:rPr>
          <w:w w:val="105"/>
          <w:lang w:val="de-DE"/>
        </w:rPr>
        <w:t>HygMed</w:t>
      </w:r>
      <w:proofErr w:type="spellEnd"/>
      <w:r w:rsidRPr="00BF7657">
        <w:rPr>
          <w:w w:val="105"/>
          <w:lang w:val="de-DE"/>
        </w:rPr>
        <w:t xml:space="preserve">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1D8F09A9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proofErr w:type="spellStart"/>
      <w:r w:rsidRPr="00B8240F">
        <w:rPr>
          <w:w w:val="105"/>
        </w:rPr>
        <w:t>HygMed</w:t>
      </w:r>
      <w:proofErr w:type="spellEnd"/>
      <w:r w:rsidRPr="00B8240F">
        <w:rPr>
          <w:w w:val="105"/>
        </w:rPr>
        <w:t xml:space="preserve"> </w:t>
      </w:r>
      <w:proofErr w:type="gramStart"/>
      <w:r w:rsidRPr="00B8240F">
        <w:rPr>
          <w:w w:val="105"/>
        </w:rPr>
        <w:t>2021;46:1</w:t>
      </w:r>
      <w:proofErr w:type="gramEnd"/>
      <w:r w:rsidRPr="00B8240F">
        <w:rPr>
          <w:w w:val="105"/>
        </w:rPr>
        <w:t>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</w:t>
      </w:r>
      <w:proofErr w:type="spellStart"/>
      <w:r w:rsidRPr="00211D43">
        <w:rPr>
          <w:w w:val="105"/>
        </w:rPr>
        <w:t>Schwebke</w:t>
      </w:r>
      <w:proofErr w:type="spellEnd"/>
      <w:r w:rsidRPr="00211D43">
        <w:rPr>
          <w:w w:val="105"/>
        </w:rPr>
        <w:t xml:space="preserve"> I, </w:t>
      </w:r>
      <w:proofErr w:type="spellStart"/>
      <w:r w:rsidRPr="00211D43">
        <w:rPr>
          <w:w w:val="105"/>
        </w:rPr>
        <w:t>Suchomel</w:t>
      </w:r>
      <w:proofErr w:type="spellEnd"/>
      <w:r w:rsidRPr="00211D43">
        <w:rPr>
          <w:w w:val="105"/>
        </w:rPr>
        <w:t xml:space="preserve"> M, Fotheringham V, Gebel J, Meyer B, </w:t>
      </w:r>
      <w:proofErr w:type="spellStart"/>
      <w:r w:rsidRPr="00211D43">
        <w:rPr>
          <w:w w:val="105"/>
        </w:rPr>
        <w:t>Morace</w:t>
      </w:r>
      <w:proofErr w:type="spellEnd"/>
      <w:r w:rsidRPr="00211D43">
        <w:rPr>
          <w:w w:val="105"/>
        </w:rPr>
        <w:t xml:space="preserve"> G, </w:t>
      </w:r>
      <w:proofErr w:type="spellStart"/>
      <w:r w:rsidRPr="00211D43">
        <w:rPr>
          <w:w w:val="105"/>
        </w:rPr>
        <w:t>Roedger</w:t>
      </w:r>
      <w:proofErr w:type="spellEnd"/>
      <w:r w:rsidRPr="00211D43">
        <w:rPr>
          <w:w w:val="105"/>
        </w:rPr>
        <w:t xml:space="preserve"> HJ, Roques C, Visa P, </w:t>
      </w:r>
      <w:proofErr w:type="spellStart"/>
      <w:r w:rsidRPr="00211D43">
        <w:rPr>
          <w:w w:val="105"/>
        </w:rPr>
        <w:t>Steinhauer</w:t>
      </w:r>
      <w:proofErr w:type="spellEnd"/>
      <w:r w:rsidRPr="00211D43">
        <w:rPr>
          <w:w w:val="105"/>
        </w:rPr>
        <w:t xml:space="preserve">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 xml:space="preserve">Euro </w:t>
      </w:r>
      <w:proofErr w:type="spellStart"/>
      <w:r w:rsidRPr="00B8240F">
        <w:rPr>
          <w:w w:val="105"/>
          <w:lang w:val="de-DE"/>
        </w:rPr>
        <w:t>Surveill</w:t>
      </w:r>
      <w:proofErr w:type="spellEnd"/>
      <w:r w:rsidRPr="00B8240F">
        <w:rPr>
          <w:w w:val="105"/>
          <w:lang w:val="de-DE"/>
        </w:rPr>
        <w:t xml:space="preserve">. 2021 Jan;26(3):2000708. </w:t>
      </w:r>
      <w:proofErr w:type="spellStart"/>
      <w:r w:rsidRPr="00B8240F">
        <w:rPr>
          <w:w w:val="105"/>
          <w:lang w:val="de-DE"/>
        </w:rPr>
        <w:t>doi</w:t>
      </w:r>
      <w:proofErr w:type="spellEnd"/>
      <w:r w:rsidRPr="00B8240F">
        <w:rPr>
          <w:w w:val="105"/>
          <w:lang w:val="de-DE"/>
        </w:rPr>
        <w:t>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proofErr w:type="spellStart"/>
      <w:r w:rsidRPr="00F86818">
        <w:rPr>
          <w:w w:val="105"/>
        </w:rPr>
        <w:t>HygMed</w:t>
      </w:r>
      <w:proofErr w:type="spellEnd"/>
      <w:r w:rsidRPr="00F86818">
        <w:rPr>
          <w:w w:val="105"/>
        </w:rPr>
        <w:t xml:space="preserve">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Pr="00D34729" w:rsidRDefault="003D4606" w:rsidP="003D4606">
      <w:pPr>
        <w:pStyle w:val="Textkrper"/>
        <w:spacing w:line="259" w:lineRule="auto"/>
        <w:rPr>
          <w:w w:val="105"/>
        </w:rPr>
      </w:pPr>
      <w:proofErr w:type="spellStart"/>
      <w:r w:rsidRPr="00F86818">
        <w:rPr>
          <w:w w:val="105"/>
        </w:rPr>
        <w:t>Verbund</w:t>
      </w:r>
      <w:proofErr w:type="spellEnd"/>
      <w:r w:rsidRPr="00F86818">
        <w:rPr>
          <w:w w:val="105"/>
        </w:rPr>
        <w:t xml:space="preserve"> </w:t>
      </w:r>
      <w:proofErr w:type="spellStart"/>
      <w:r w:rsidRPr="00F86818">
        <w:rPr>
          <w:w w:val="105"/>
        </w:rPr>
        <w:t>für</w:t>
      </w:r>
      <w:proofErr w:type="spellEnd"/>
      <w:r w:rsidRPr="00F86818">
        <w:rPr>
          <w:w w:val="105"/>
        </w:rPr>
        <w:t xml:space="preserve"> </w:t>
      </w:r>
      <w:proofErr w:type="spellStart"/>
      <w:r w:rsidRPr="00F86818">
        <w:rPr>
          <w:w w:val="105"/>
        </w:rPr>
        <w:t>Angewandte</w:t>
      </w:r>
      <w:proofErr w:type="spellEnd"/>
      <w:r w:rsidRPr="00F86818">
        <w:rPr>
          <w:w w:val="105"/>
        </w:rPr>
        <w:t xml:space="preserve"> Hygiene </w:t>
      </w:r>
      <w:proofErr w:type="spellStart"/>
      <w:r w:rsidRPr="00F86818">
        <w:rPr>
          <w:w w:val="105"/>
        </w:rPr>
        <w:t>e.V</w:t>
      </w:r>
      <w:proofErr w:type="spellEnd"/>
      <w:r w:rsidRPr="00F86818">
        <w:rPr>
          <w:w w:val="105"/>
        </w:rPr>
        <w:t xml:space="preserve">.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proofErr w:type="spellStart"/>
      <w:r w:rsidRPr="00D34729">
        <w:rPr>
          <w:w w:val="105"/>
        </w:rPr>
        <w:t>ZentrSteril</w:t>
      </w:r>
      <w:proofErr w:type="spellEnd"/>
      <w:r w:rsidRPr="00D34729">
        <w:rPr>
          <w:w w:val="105"/>
        </w:rPr>
        <w:t xml:space="preserve"> 2020;28(6):354-359. </w:t>
      </w:r>
    </w:p>
    <w:p w14:paraId="03977D1C" w14:textId="65A7438E" w:rsidR="009E3418" w:rsidRPr="00D34729" w:rsidRDefault="009E3418" w:rsidP="003D4606">
      <w:pPr>
        <w:pStyle w:val="Textkrper"/>
        <w:spacing w:line="259" w:lineRule="auto"/>
        <w:rPr>
          <w:w w:val="105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proofErr w:type="spellStart"/>
      <w:r w:rsidRPr="00D026C0">
        <w:rPr>
          <w:w w:val="105"/>
        </w:rPr>
        <w:t>Kampf</w:t>
      </w:r>
      <w:proofErr w:type="spellEnd"/>
      <w:r w:rsidRPr="00D026C0">
        <w:rPr>
          <w:w w:val="105"/>
        </w:rPr>
        <w:t xml:space="preserve"> G, Exner M, </w:t>
      </w:r>
      <w:proofErr w:type="spellStart"/>
      <w:r w:rsidRPr="00D026C0">
        <w:rPr>
          <w:w w:val="105"/>
        </w:rPr>
        <w:t>Schwebke</w:t>
      </w:r>
      <w:proofErr w:type="spellEnd"/>
      <w:r w:rsidRPr="00D026C0">
        <w:rPr>
          <w:w w:val="105"/>
        </w:rPr>
        <w:t xml:space="preserve"> I, Gebel J. Ethanol is indispensable and safe as a biocidal active substance for hand disinfection. J Hosp Infect. 2021 </w:t>
      </w:r>
      <w:proofErr w:type="gramStart"/>
      <w:r w:rsidRPr="00D026C0">
        <w:rPr>
          <w:w w:val="105"/>
        </w:rPr>
        <w:t>Feb;108:205</w:t>
      </w:r>
      <w:proofErr w:type="gramEnd"/>
      <w:r w:rsidRPr="00D026C0">
        <w:rPr>
          <w:w w:val="105"/>
        </w:rPr>
        <w:t xml:space="preserve">-206. </w:t>
      </w:r>
      <w:proofErr w:type="spellStart"/>
      <w:r w:rsidRPr="00D026C0">
        <w:rPr>
          <w:w w:val="105"/>
        </w:rPr>
        <w:t>doi</w:t>
      </w:r>
      <w:proofErr w:type="spellEnd"/>
      <w:r w:rsidRPr="00D026C0">
        <w:rPr>
          <w:w w:val="105"/>
        </w:rPr>
        <w:t xml:space="preserve">: 10.1016/j.jhin.2020.11.013. </w:t>
      </w:r>
      <w:proofErr w:type="spellStart"/>
      <w:r w:rsidRPr="009E3418">
        <w:rPr>
          <w:w w:val="105"/>
        </w:rPr>
        <w:t>Epub</w:t>
      </w:r>
      <w:proofErr w:type="spellEnd"/>
      <w:r w:rsidRPr="009E3418">
        <w:rPr>
          <w:w w:val="105"/>
        </w:rPr>
        <w:t xml:space="preserve">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</w:t>
      </w:r>
      <w:proofErr w:type="spellStart"/>
      <w:r>
        <w:rPr>
          <w:b w:val="0"/>
          <w:bCs w:val="0"/>
          <w:w w:val="105"/>
          <w:lang w:val="de-DE"/>
        </w:rPr>
        <w:t>Hrsg</w:t>
      </w:r>
      <w:proofErr w:type="spellEnd"/>
      <w:r>
        <w:rPr>
          <w:b w:val="0"/>
          <w:bCs w:val="0"/>
          <w:w w:val="105"/>
          <w:lang w:val="de-DE"/>
        </w:rPr>
        <w:t xml:space="preserve">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</w:t>
      </w:r>
      <w:r>
        <w:rPr>
          <w:b w:val="0"/>
          <w:bCs w:val="0"/>
          <w:w w:val="105"/>
          <w:lang w:val="de-DE"/>
        </w:rPr>
        <w:lastRenderedPageBreak/>
        <w:t xml:space="preserve">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7215CF26" w14:textId="287FB532" w:rsidR="003D4606" w:rsidRDefault="003D4606" w:rsidP="00DF1FFA">
      <w:pPr>
        <w:pStyle w:val="berschrift1"/>
        <w:rPr>
          <w:b w:val="0"/>
          <w:bCs w:val="0"/>
          <w:lang w:val="de-DE"/>
        </w:rPr>
      </w:pPr>
    </w:p>
    <w:p w14:paraId="4656FA5B" w14:textId="11CF61EF" w:rsidR="00C66C59" w:rsidRDefault="00C66C59" w:rsidP="00DF1FFA">
      <w:pPr>
        <w:pStyle w:val="berschrift1"/>
        <w:rPr>
          <w:b w:val="0"/>
          <w:bCs w:val="0"/>
          <w:lang w:val="de-DE"/>
        </w:rPr>
      </w:pPr>
    </w:p>
    <w:p w14:paraId="5BECBE60" w14:textId="24505DB1" w:rsidR="00C66C59" w:rsidRDefault="00C66C59" w:rsidP="00DF1FFA">
      <w:pPr>
        <w:pStyle w:val="berschrift1"/>
        <w:rPr>
          <w:b w:val="0"/>
          <w:bCs w:val="0"/>
          <w:lang w:val="de-DE"/>
        </w:rPr>
      </w:pPr>
    </w:p>
    <w:p w14:paraId="3A270998" w14:textId="06A7F233" w:rsidR="00C66C59" w:rsidRDefault="00C66C59" w:rsidP="00DF1FFA">
      <w:pPr>
        <w:pStyle w:val="berschrift1"/>
        <w:rPr>
          <w:b w:val="0"/>
          <w:bCs w:val="0"/>
          <w:lang w:val="de-DE"/>
        </w:rPr>
      </w:pPr>
    </w:p>
    <w:p w14:paraId="74034A2B" w14:textId="77777777" w:rsidR="00C66C59" w:rsidRPr="00DF1FFA" w:rsidRDefault="00C66C59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C66C59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C66C59">
        <w:rPr>
          <w:w w:val="105"/>
        </w:rPr>
        <w:t>J Hosp Infect 2019;103(1</w:t>
      </w:r>
      <w:proofErr w:type="gramStart"/>
      <w:r w:rsidRPr="00C66C59">
        <w:rPr>
          <w:w w:val="105"/>
        </w:rPr>
        <w:t>):e</w:t>
      </w:r>
      <w:proofErr w:type="gramEnd"/>
      <w:r w:rsidRPr="00C66C59">
        <w:rPr>
          <w:w w:val="105"/>
        </w:rPr>
        <w:t>118–e119.</w:t>
      </w:r>
    </w:p>
    <w:p w14:paraId="79ADB870" w14:textId="77777777" w:rsidR="008D7098" w:rsidRPr="00C66C59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lastRenderedPageBreak/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3D4143F0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832D2" w14:textId="00225399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3FEDB5A0" w14:textId="1D5D98F0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2AC100F0" w14:textId="77777777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3E98E114" w14:textId="77777777" w:rsidR="002C602A" w:rsidRDefault="002C602A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94DB12F" w:rsidR="00964177" w:rsidRDefault="00926AC5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4493222E" w14:textId="77777777" w:rsidR="00C66C59" w:rsidRPr="001563CF" w:rsidRDefault="00C66C59" w:rsidP="001563CF">
      <w:pPr>
        <w:pStyle w:val="Textkrper"/>
        <w:spacing w:before="12" w:line="247" w:lineRule="auto"/>
        <w:rPr>
          <w:lang w:val="de-DE"/>
        </w:rPr>
      </w:pP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5B930AD6" w:rsidR="00CC7931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3313A290" w14:textId="13503A98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07E48940" w14:textId="65722048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664D67A9" w14:textId="428EA1C0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74E0170B" w14:textId="53E0E819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7634DE85" w14:textId="6549938B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52AE25D2" w14:textId="77777777" w:rsidR="00C66C59" w:rsidRPr="001563CF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09FFA518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2F6D419E" w14:textId="0D7B1136" w:rsidR="002C602A" w:rsidRDefault="002C602A" w:rsidP="00CC7931">
      <w:pPr>
        <w:pStyle w:val="Textkrper"/>
        <w:spacing w:line="252" w:lineRule="auto"/>
        <w:rPr>
          <w:w w:val="105"/>
          <w:lang w:val="de-DE"/>
        </w:rPr>
      </w:pP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 w:rsidP="002C602A">
      <w:pPr>
        <w:pStyle w:val="Textkrper"/>
        <w:spacing w:before="1" w:line="252" w:lineRule="auto"/>
        <w:ind w:left="0"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144B1F0F" w14:textId="77FBBFC5" w:rsidR="001534C5" w:rsidRPr="002C602A" w:rsidRDefault="00926AC5" w:rsidP="002C602A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7A6AEDE" w14:textId="46DF0AEB" w:rsidR="00FA087C" w:rsidRPr="00F0299A" w:rsidRDefault="00926AC5" w:rsidP="00F0299A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lastRenderedPageBreak/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CD8D388" w:rsidR="00964177" w:rsidRDefault="00926AC5">
      <w:pPr>
        <w:pStyle w:val="Textkrper"/>
        <w:spacing w:before="1"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</w:t>
      </w:r>
      <w:proofErr w:type="gramStart"/>
      <w:r w:rsidRPr="001563CF">
        <w:rPr>
          <w:w w:val="105"/>
          <w:lang w:val="de-DE"/>
        </w:rPr>
        <w:t>mittels Keimträgern</w:t>
      </w:r>
      <w:proofErr w:type="gramEnd"/>
      <w:r w:rsidRPr="001563CF">
        <w:rPr>
          <w:w w:val="105"/>
          <w:lang w:val="de-DE"/>
        </w:rPr>
        <w:t xml:space="preserve">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2537FC06" w14:textId="6FCC3025" w:rsidR="00FA087C" w:rsidRDefault="00FA087C">
      <w:pPr>
        <w:pStyle w:val="Textkrper"/>
        <w:spacing w:before="1" w:line="252" w:lineRule="auto"/>
        <w:ind w:right="210"/>
        <w:rPr>
          <w:w w:val="105"/>
          <w:lang w:val="de-DE"/>
        </w:rPr>
      </w:pPr>
    </w:p>
    <w:p w14:paraId="03C50EA0" w14:textId="1CDF2896" w:rsidR="00FA087C" w:rsidRDefault="00FA087C" w:rsidP="00FA087C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Desinfektionsmittelkommission im VAH. Aktuelle Anforderungen und Methoden zur VAH-Zertifizierung chemischer Desinfektionsverfahren. Stand 2.4.2015.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2015;40(6):268-269.</w:t>
      </w:r>
    </w:p>
    <w:p w14:paraId="3824B8BE" w14:textId="73D017FA" w:rsidR="00F0299A" w:rsidRDefault="00F0299A" w:rsidP="00FA087C">
      <w:pPr>
        <w:pStyle w:val="Textkrper"/>
        <w:spacing w:line="252" w:lineRule="auto"/>
        <w:rPr>
          <w:w w:val="105"/>
          <w:lang w:val="de-DE"/>
        </w:rPr>
      </w:pPr>
    </w:p>
    <w:p w14:paraId="327E2119" w14:textId="77777777" w:rsidR="00F0299A" w:rsidRPr="00FA087C" w:rsidRDefault="00F0299A" w:rsidP="00F0299A">
      <w:pPr>
        <w:pStyle w:val="Textkrper"/>
        <w:spacing w:line="252" w:lineRule="auto"/>
        <w:rPr>
          <w:w w:val="105"/>
          <w:lang w:val="de-DE"/>
        </w:rPr>
      </w:pPr>
      <w:r w:rsidRPr="00FA087C">
        <w:rPr>
          <w:w w:val="105"/>
          <w:lang w:val="de-DE"/>
        </w:rPr>
        <w:t xml:space="preserve">Desinfektionsmittelkommission im VAH. Methoden und Anforderungen zur VAH-Zertifizierung von chemischen Desinfektionsverfahren. </w:t>
      </w:r>
      <w:proofErr w:type="spellStart"/>
      <w:r w:rsidRPr="00FA087C">
        <w:rPr>
          <w:w w:val="105"/>
          <w:lang w:val="de-DE"/>
        </w:rPr>
        <w:t>Mhp</w:t>
      </w:r>
      <w:proofErr w:type="spellEnd"/>
      <w:r w:rsidRPr="00FA087C">
        <w:rPr>
          <w:w w:val="105"/>
          <w:lang w:val="de-DE"/>
        </w:rPr>
        <w:t>-Verlag GmbH: Wiesbaden. Stand 2.4.2015.</w:t>
      </w:r>
    </w:p>
    <w:p w14:paraId="39CED403" w14:textId="7DEDB975" w:rsidR="00FA087C" w:rsidRDefault="00FA087C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23F0CB58" w14:textId="77777777" w:rsidR="00C66C59" w:rsidRDefault="00C66C59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075FDD9A" w14:textId="2BC88690" w:rsidR="00FA087C" w:rsidRPr="00F0299A" w:rsidRDefault="00FA087C" w:rsidP="00F0299A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VAH. Stand 1.4.201</w:t>
      </w:r>
      <w:r>
        <w:rPr>
          <w:w w:val="105"/>
          <w:lang w:val="de-DE"/>
        </w:rPr>
        <w:t>5</w:t>
      </w:r>
      <w:r w:rsidRPr="001563CF">
        <w:rPr>
          <w:w w:val="105"/>
          <w:lang w:val="de-DE"/>
        </w:rPr>
        <w:t xml:space="preserve">. </w:t>
      </w:r>
      <w:proofErr w:type="spellStart"/>
      <w:r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</w:t>
      </w:r>
      <w:r>
        <w:rPr>
          <w:w w:val="105"/>
          <w:lang w:val="de-DE"/>
        </w:rPr>
        <w:lastRenderedPageBreak/>
        <w:t>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32336C2A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125CD6CA" w14:textId="0FF8EB3F" w:rsidR="00713297" w:rsidRPr="002C602A" w:rsidRDefault="00713297" w:rsidP="002C602A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</w:t>
      </w:r>
      <w:proofErr w:type="spellStart"/>
      <w:r w:rsidRPr="001563CF">
        <w:rPr>
          <w:w w:val="105"/>
          <w:lang w:val="de-DE"/>
        </w:rPr>
        <w:t>Finnischen</w:t>
      </w:r>
      <w:proofErr w:type="spellEnd"/>
      <w:r w:rsidRPr="001563CF">
        <w:rPr>
          <w:w w:val="105"/>
          <w:lang w:val="de-DE"/>
        </w:rPr>
        <w:t xml:space="preserve">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</w:t>
      </w:r>
      <w:proofErr w:type="gramStart"/>
      <w:r w:rsidRPr="001563CF">
        <w:rPr>
          <w:w w:val="105"/>
          <w:lang w:val="de-DE"/>
        </w:rPr>
        <w:t>zur Facharzt</w:t>
      </w:r>
      <w:proofErr w:type="gramEnd"/>
      <w:r w:rsidRPr="001563CF">
        <w:rPr>
          <w:w w:val="105"/>
          <w:lang w:val="de-DE"/>
        </w:rPr>
        <w:t>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3D9B3670" w14:textId="77777777" w:rsidR="00841E21" w:rsidRDefault="00841E21" w:rsidP="00CC7931">
      <w:pPr>
        <w:pStyle w:val="Textkrper"/>
        <w:spacing w:line="252" w:lineRule="auto"/>
        <w:rPr>
          <w:w w:val="105"/>
          <w:lang w:val="de-DE"/>
        </w:rPr>
      </w:pP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</w:t>
      </w:r>
      <w:r w:rsidRPr="001563CF">
        <w:rPr>
          <w:w w:val="105"/>
          <w:lang w:val="de-DE"/>
        </w:rPr>
        <w:lastRenderedPageBreak/>
        <w:t xml:space="preserve">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8A08C9A" w14:textId="0A353F35" w:rsidR="00B24EB8" w:rsidRPr="001563CF" w:rsidRDefault="005A1418" w:rsidP="00B24EB8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>Mitteilung 3/20</w:t>
      </w:r>
      <w:r w:rsidR="00B24EB8" w:rsidRPr="00B24EB8">
        <w:rPr>
          <w:w w:val="105"/>
          <w:lang w:val="de-DE"/>
        </w:rPr>
        <w:t xml:space="preserve"> </w:t>
      </w:r>
      <w:r w:rsidR="00B24EB8" w:rsidRPr="001563CF">
        <w:rPr>
          <w:w w:val="105"/>
          <w:lang w:val="de-DE"/>
        </w:rPr>
        <w:t>Desinfektio</w:t>
      </w:r>
      <w:r w:rsidR="00B24EB8">
        <w:rPr>
          <w:w w:val="105"/>
          <w:lang w:val="de-DE"/>
        </w:rPr>
        <w:t>nsmittelkommission im VAH</w:t>
      </w:r>
      <w:r w:rsidR="00B24EB8"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="00B24EB8" w:rsidRPr="001563CF">
        <w:rPr>
          <w:w w:val="105"/>
          <w:lang w:val="de-DE"/>
        </w:rPr>
        <w:t>HygMed</w:t>
      </w:r>
      <w:proofErr w:type="spellEnd"/>
      <w:r w:rsidR="00B24EB8">
        <w:rPr>
          <w:w w:val="105"/>
          <w:lang w:val="de-DE"/>
        </w:rPr>
        <w:t xml:space="preserve"> 2015;40</w:t>
      </w:r>
      <w:r w:rsidR="00B24EB8" w:rsidRPr="001563CF">
        <w:rPr>
          <w:w w:val="105"/>
          <w:lang w:val="de-DE"/>
        </w:rPr>
        <w:t>(11):467.</w:t>
      </w:r>
    </w:p>
    <w:p w14:paraId="09A76483" w14:textId="123EB1BC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8ACE852" w14:textId="6C5935D4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572EE04" w14:textId="1753E5B8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  <w:proofErr w:type="spellStart"/>
      <w:r>
        <w:rPr>
          <w:w w:val="105"/>
          <w:lang w:val="de-DE"/>
        </w:rPr>
        <w:t>Hengesbach</w:t>
      </w:r>
      <w:proofErr w:type="spellEnd"/>
      <w:r>
        <w:rPr>
          <w:w w:val="105"/>
          <w:lang w:val="de-DE"/>
        </w:rPr>
        <w:t xml:space="preserve"> B. Sicherheitsanweisung für den Umgang mit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2006;31(12):577.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10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9A93" w14:textId="77777777" w:rsidR="00FB6007" w:rsidRDefault="00FB6007" w:rsidP="008D7098">
      <w:r>
        <w:separator/>
      </w:r>
    </w:p>
  </w:endnote>
  <w:endnote w:type="continuationSeparator" w:id="0">
    <w:p w14:paraId="2F3D60AF" w14:textId="77777777" w:rsidR="00FB6007" w:rsidRDefault="00FB6007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0DC7" w14:textId="77777777" w:rsidR="00FB6007" w:rsidRDefault="00FB6007" w:rsidP="008D7098">
      <w:r>
        <w:separator/>
      </w:r>
    </w:p>
  </w:footnote>
  <w:footnote w:type="continuationSeparator" w:id="0">
    <w:p w14:paraId="45D10BF7" w14:textId="77777777" w:rsidR="00FB6007" w:rsidRDefault="00FB6007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03F" w14:textId="4AC628B1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1534C5">
      <w:rPr>
        <w:rFonts w:ascii="Calibri" w:hAnsi="Calibri" w:cs="Calibri"/>
        <w:sz w:val="20"/>
        <w:szCs w:val="20"/>
      </w:rPr>
      <w:t>1</w:t>
    </w:r>
    <w:r w:rsidR="00D34729">
      <w:rPr>
        <w:rFonts w:ascii="Calibri" w:hAnsi="Calibri" w:cs="Calibri"/>
        <w:sz w:val="20"/>
        <w:szCs w:val="20"/>
      </w:rPr>
      <w:t>5</w:t>
    </w:r>
    <w:r w:rsidR="005F2017">
      <w:rPr>
        <w:rFonts w:ascii="Calibri" w:hAnsi="Calibri" w:cs="Calibri"/>
        <w:sz w:val="20"/>
        <w:szCs w:val="20"/>
      </w:rPr>
      <w:t xml:space="preserve">. </w:t>
    </w:r>
    <w:r w:rsidR="00047EC9">
      <w:rPr>
        <w:rFonts w:ascii="Calibri" w:hAnsi="Calibri" w:cs="Calibri"/>
        <w:sz w:val="20"/>
        <w:szCs w:val="20"/>
      </w:rPr>
      <w:t>November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3D4606">
      <w:rPr>
        <w:rFonts w:ascii="Calibri" w:hAnsi="Calibri" w:cs="Calibri"/>
        <w:sz w:val="20"/>
        <w:szCs w:val="20"/>
      </w:rPr>
      <w:t>1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47EC9"/>
    <w:rsid w:val="000B59FF"/>
    <w:rsid w:val="000D6BDA"/>
    <w:rsid w:val="00105742"/>
    <w:rsid w:val="001534C5"/>
    <w:rsid w:val="001563CF"/>
    <w:rsid w:val="00174B48"/>
    <w:rsid w:val="00182575"/>
    <w:rsid w:val="001B175D"/>
    <w:rsid w:val="001C7BC8"/>
    <w:rsid w:val="00224C94"/>
    <w:rsid w:val="002533C3"/>
    <w:rsid w:val="00286C03"/>
    <w:rsid w:val="00293E2D"/>
    <w:rsid w:val="002B156B"/>
    <w:rsid w:val="002C0F2F"/>
    <w:rsid w:val="002C602A"/>
    <w:rsid w:val="002D7F61"/>
    <w:rsid w:val="002E2477"/>
    <w:rsid w:val="0030649C"/>
    <w:rsid w:val="00315869"/>
    <w:rsid w:val="0031683F"/>
    <w:rsid w:val="003251BB"/>
    <w:rsid w:val="0037712C"/>
    <w:rsid w:val="003D4606"/>
    <w:rsid w:val="00446C70"/>
    <w:rsid w:val="004D4616"/>
    <w:rsid w:val="004F1204"/>
    <w:rsid w:val="004F3036"/>
    <w:rsid w:val="004F3246"/>
    <w:rsid w:val="004F535F"/>
    <w:rsid w:val="005642D9"/>
    <w:rsid w:val="0059098E"/>
    <w:rsid w:val="005A1418"/>
    <w:rsid w:val="005E67B0"/>
    <w:rsid w:val="005F2017"/>
    <w:rsid w:val="005F5551"/>
    <w:rsid w:val="00644C9F"/>
    <w:rsid w:val="00674452"/>
    <w:rsid w:val="0069304D"/>
    <w:rsid w:val="006A5D60"/>
    <w:rsid w:val="006C47C5"/>
    <w:rsid w:val="00700CCE"/>
    <w:rsid w:val="00713297"/>
    <w:rsid w:val="00752347"/>
    <w:rsid w:val="007A0148"/>
    <w:rsid w:val="007D45DD"/>
    <w:rsid w:val="007D5371"/>
    <w:rsid w:val="007F3BDF"/>
    <w:rsid w:val="008053F6"/>
    <w:rsid w:val="00811316"/>
    <w:rsid w:val="00813AD8"/>
    <w:rsid w:val="00841E21"/>
    <w:rsid w:val="00856999"/>
    <w:rsid w:val="008D7098"/>
    <w:rsid w:val="00926AC5"/>
    <w:rsid w:val="00954BF2"/>
    <w:rsid w:val="00964177"/>
    <w:rsid w:val="00974F00"/>
    <w:rsid w:val="009A0E92"/>
    <w:rsid w:val="009D52B2"/>
    <w:rsid w:val="009E3418"/>
    <w:rsid w:val="00A022B5"/>
    <w:rsid w:val="00A506A9"/>
    <w:rsid w:val="00AA736C"/>
    <w:rsid w:val="00B1388D"/>
    <w:rsid w:val="00B24EB8"/>
    <w:rsid w:val="00B7309E"/>
    <w:rsid w:val="00B753AA"/>
    <w:rsid w:val="00B8240F"/>
    <w:rsid w:val="00B8493D"/>
    <w:rsid w:val="00BA1F81"/>
    <w:rsid w:val="00BE46FC"/>
    <w:rsid w:val="00C22D07"/>
    <w:rsid w:val="00C2350D"/>
    <w:rsid w:val="00C3300F"/>
    <w:rsid w:val="00C41F59"/>
    <w:rsid w:val="00C50B78"/>
    <w:rsid w:val="00C62143"/>
    <w:rsid w:val="00C66C59"/>
    <w:rsid w:val="00C66D08"/>
    <w:rsid w:val="00C80333"/>
    <w:rsid w:val="00C855F3"/>
    <w:rsid w:val="00CC1C12"/>
    <w:rsid w:val="00CC7931"/>
    <w:rsid w:val="00CE6E07"/>
    <w:rsid w:val="00CF7772"/>
    <w:rsid w:val="00D04047"/>
    <w:rsid w:val="00D100B1"/>
    <w:rsid w:val="00D10FFA"/>
    <w:rsid w:val="00D34729"/>
    <w:rsid w:val="00D51FF3"/>
    <w:rsid w:val="00D65C05"/>
    <w:rsid w:val="00DB2C35"/>
    <w:rsid w:val="00DC084A"/>
    <w:rsid w:val="00DC55EA"/>
    <w:rsid w:val="00DE2610"/>
    <w:rsid w:val="00DE491C"/>
    <w:rsid w:val="00DF1FFA"/>
    <w:rsid w:val="00E54078"/>
    <w:rsid w:val="00E55886"/>
    <w:rsid w:val="00E65CA7"/>
    <w:rsid w:val="00E81CDA"/>
    <w:rsid w:val="00F0299A"/>
    <w:rsid w:val="00F2745C"/>
    <w:rsid w:val="00F3393E"/>
    <w:rsid w:val="00F52AB7"/>
    <w:rsid w:val="00F6130E"/>
    <w:rsid w:val="00F80976"/>
    <w:rsid w:val="00F86818"/>
    <w:rsid w:val="00FA087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-online.de/de/wissenschaft-prax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de/ringversuc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ah-online.de/de/fuer-laborator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3883</Words>
  <Characters>24463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2021-11-17T10:21:00Z</dcterms:created>
  <dcterms:modified xsi:type="dcterms:W3CDTF">2021-11-17T10:21:00Z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